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9275" w14:textId="77777777" w:rsidR="00763437" w:rsidRPr="002035DF" w:rsidRDefault="00763437" w:rsidP="00763437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2035DF">
        <w:rPr>
          <w:rFonts w:ascii="Century Gothic" w:hAnsi="Century Gothic" w:cs="Arial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63437" w:rsidRPr="002035DF" w14:paraId="45E0217C" w14:textId="77777777" w:rsidTr="00F34ADB">
        <w:trPr>
          <w:trHeight w:val="530"/>
        </w:trPr>
        <w:tc>
          <w:tcPr>
            <w:tcW w:w="5000" w:type="pct"/>
            <w:gridSpan w:val="3"/>
            <w:vAlign w:val="center"/>
          </w:tcPr>
          <w:p w14:paraId="07339050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 DE RECUPERACIÓN</w:t>
            </w:r>
          </w:p>
          <w:p w14:paraId="6033FF90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763437" w:rsidRPr="002035DF" w14:paraId="588066FA" w14:textId="77777777" w:rsidTr="00F34ADB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42717AA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67AFBAA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0715559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763437" w:rsidRPr="002035DF" w14:paraId="5D1925E0" w14:textId="77777777" w:rsidTr="00F34ADB">
        <w:trPr>
          <w:trHeight w:val="521"/>
        </w:trPr>
        <w:tc>
          <w:tcPr>
            <w:tcW w:w="1666" w:type="pct"/>
            <w:vAlign w:val="center"/>
          </w:tcPr>
          <w:p w14:paraId="50FB73B7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599306B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MATEMÁTICAS</w:t>
            </w:r>
          </w:p>
        </w:tc>
        <w:tc>
          <w:tcPr>
            <w:tcW w:w="1667" w:type="pct"/>
            <w:vAlign w:val="center"/>
          </w:tcPr>
          <w:p w14:paraId="7875DFD7" w14:textId="4C8F29FF" w:rsidR="00763437" w:rsidRPr="002035DF" w:rsidRDefault="00042FF2" w:rsidP="00F34AD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LUZ MARINA PEÑA</w:t>
            </w:r>
          </w:p>
        </w:tc>
      </w:tr>
    </w:tbl>
    <w:p w14:paraId="28CEFC6F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63437" w:rsidRPr="002035DF" w14:paraId="5DC637DD" w14:textId="77777777" w:rsidTr="00F34ADB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27B7040B" w14:textId="77777777" w:rsidR="00763437" w:rsidRPr="002035DF" w:rsidRDefault="00763437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OBJETIVO DE LA NIVELACIÓN</w:t>
            </w:r>
          </w:p>
        </w:tc>
        <w:tc>
          <w:tcPr>
            <w:tcW w:w="4010" w:type="pct"/>
          </w:tcPr>
          <w:p w14:paraId="3322EC0B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Alcanzar los indicadores propuestos para este periodo académico en relación con los aprendizajes esperados.</w:t>
            </w:r>
          </w:p>
        </w:tc>
      </w:tr>
      <w:tr w:rsidR="00763437" w:rsidRPr="002035DF" w14:paraId="461AA815" w14:textId="77777777" w:rsidTr="00F34ADB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1859F945" w14:textId="77777777" w:rsidR="00763437" w:rsidRPr="002035DF" w:rsidRDefault="00763437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4EBC99B1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1.</w:t>
            </w: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ab/>
              <w:t>Resuelve situaciones cotidianas de resta con números de una y dos cifras, mostrando claridad al desarrollar el algoritmo en situaciones de quitar o descontar.</w:t>
            </w:r>
          </w:p>
          <w:p w14:paraId="3460FC09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2.</w:t>
            </w: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ab/>
              <w:t>Utiliza información de pictogramas y tablas sencillas para responder preguntas y predecir la ocurrencia de eventos, demostrando curiosidad al interpretar los datos y aplicando el conocimiento para hacer predicciones como seguro, posible o imposible.</w:t>
            </w:r>
          </w:p>
          <w:p w14:paraId="07B1ABDB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3.</w:t>
            </w: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ab/>
              <w:t>Identifica y reproduce patrones simples de números o formas, usando secuencias y repeticiones, mostrando flexibilidad al aplicar los patrones en diferentes situaciones y contextos.</w:t>
            </w:r>
          </w:p>
        </w:tc>
      </w:tr>
    </w:tbl>
    <w:p w14:paraId="07AEF7F6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763437" w:rsidRPr="002035DF" w14:paraId="612C8A48" w14:textId="77777777" w:rsidTr="00F34ADB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E6B530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65D62B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57A146F8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763437" w:rsidRPr="002035DF" w14:paraId="5905260E" w14:textId="77777777" w:rsidTr="00F34ADB">
        <w:trPr>
          <w:trHeight w:val="397"/>
        </w:trPr>
        <w:tc>
          <w:tcPr>
            <w:tcW w:w="2203" w:type="pct"/>
            <w:vAlign w:val="center"/>
          </w:tcPr>
          <w:p w14:paraId="04C1E578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Realizar las siguientes actividades en el cuaderno:</w:t>
            </w:r>
          </w:p>
          <w:p w14:paraId="1D8CE2FE" w14:textId="77777777" w:rsidR="00763437" w:rsidRPr="002035DF" w:rsidRDefault="00763437" w:rsidP="0076343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Escribe los números del 1 al 100.</w:t>
            </w:r>
          </w:p>
          <w:p w14:paraId="40ECFF2B" w14:textId="77777777" w:rsidR="00763437" w:rsidRPr="002035DF" w:rsidRDefault="00763437" w:rsidP="0076343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Escribe el número anterior y posterior:</w:t>
            </w:r>
          </w:p>
          <w:p w14:paraId="5F05E6BE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49 está __ y después está __</w:t>
            </w:r>
          </w:p>
          <w:p w14:paraId="0071E3DD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88 está __ y después está __</w:t>
            </w:r>
          </w:p>
          <w:p w14:paraId="2C3F4AC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34 está __ y después está __</w:t>
            </w:r>
          </w:p>
          <w:p w14:paraId="1324CF0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92está __ y después está __</w:t>
            </w:r>
          </w:p>
          <w:p w14:paraId="0626DB88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51 está __ y después está __</w:t>
            </w:r>
          </w:p>
          <w:p w14:paraId="1BC0B109" w14:textId="77777777" w:rsidR="00763437" w:rsidRPr="002035DF" w:rsidRDefault="00763437" w:rsidP="0076343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Ordena de menor a mayor:</w:t>
            </w:r>
          </w:p>
          <w:p w14:paraId="4A546014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72 – 15 – 43 – 27 – 68- 45 – 10 – 5 – 22</w:t>
            </w:r>
          </w:p>
          <w:p w14:paraId="21F6AB2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4. Escribe las siguientes restas de        manera vertical y resuelve.</w:t>
            </w:r>
          </w:p>
          <w:p w14:paraId="0F0FFAA4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a) 18 – 15 = __</w:t>
            </w:r>
          </w:p>
          <w:p w14:paraId="730F1D6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lastRenderedPageBreak/>
              <w:t>b) 27 – 16 = __</w:t>
            </w:r>
          </w:p>
          <w:p w14:paraId="25E7B84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c) 45 – 33 = __</w:t>
            </w:r>
          </w:p>
          <w:p w14:paraId="45948C8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d) 60 – 30 = __</w:t>
            </w:r>
          </w:p>
          <w:p w14:paraId="6EDFD4A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e) 86 – 50 = __</w:t>
            </w:r>
          </w:p>
          <w:p w14:paraId="1BED3088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f) 93 – 21 = __</w:t>
            </w:r>
          </w:p>
          <w:p w14:paraId="756B979C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g) 75– 31 = __</w:t>
            </w:r>
          </w:p>
          <w:p w14:paraId="3BA44371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h) 56 – 22 = __</w:t>
            </w:r>
          </w:p>
          <w:p w14:paraId="27BC24FD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77E3B6B4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 xml:space="preserve">5.Elaborar el cuadro de análisis, operación, respuesta y resolver: </w:t>
            </w:r>
          </w:p>
          <w:p w14:paraId="75E50B74" w14:textId="77777777" w:rsidR="00763437" w:rsidRPr="002035DF" w:rsidRDefault="00763437" w:rsidP="00763437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En un árbol había 28 manzanas. Cayeron 7.</w:t>
            </w:r>
          </w:p>
          <w:p w14:paraId="6EF548EA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¿Cuántas manzanas quedaron en el árbol?</w:t>
            </w:r>
          </w:p>
          <w:p w14:paraId="52FB28E0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6. Dibuja una tabla de frecuencia y completa con tus datos:</w:t>
            </w:r>
          </w:p>
          <w:p w14:paraId="085BFA90" w14:textId="77777777" w:rsidR="00763437" w:rsidRPr="002035DF" w:rsidRDefault="00763437" w:rsidP="00763437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Pregunta a 5 familiares cuál es su color favorito.</w:t>
            </w:r>
          </w:p>
          <w:p w14:paraId="4BA809FA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Luego anota los resultados y escribe:</w:t>
            </w:r>
          </w:p>
          <w:p w14:paraId="0893A75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2387A78C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¿Cuál color fue el más elegido?</w:t>
            </w:r>
          </w:p>
          <w:p w14:paraId="263371C3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1EA01FC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¿Cuál fue el menos elegido?</w:t>
            </w:r>
          </w:p>
          <w:p w14:paraId="7FEF07C0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130" w:type="pct"/>
            <w:vAlign w:val="center"/>
          </w:tcPr>
          <w:p w14:paraId="10094C63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 xml:space="preserve">Del 11 al 18 de noviembre. </w:t>
            </w:r>
          </w:p>
        </w:tc>
        <w:tc>
          <w:tcPr>
            <w:tcW w:w="1667" w:type="pct"/>
            <w:vAlign w:val="center"/>
          </w:tcPr>
          <w:p w14:paraId="4FC41A5A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 xml:space="preserve">Identificar los números hasta el </w:t>
            </w:r>
            <w:r>
              <w:rPr>
                <w:rFonts w:ascii="Century Gothic" w:hAnsi="Century Gothic" w:cs="Arial"/>
              </w:rPr>
              <w:t>100</w:t>
            </w:r>
            <w:r w:rsidRPr="002035DF">
              <w:rPr>
                <w:rFonts w:ascii="Century Gothic" w:hAnsi="Century Gothic" w:cs="Arial"/>
              </w:rPr>
              <w:t>.</w:t>
            </w:r>
          </w:p>
          <w:p w14:paraId="3133C4DD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2A1427C8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Relacionar los números con sus cantidades.</w:t>
            </w:r>
          </w:p>
          <w:p w14:paraId="6246E0CC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</w:p>
          <w:p w14:paraId="542AD457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Comprender el concepto de sustracción y aplicarlo en situaciones prácticas.</w:t>
            </w:r>
          </w:p>
          <w:p w14:paraId="0A20EC78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</w:p>
          <w:p w14:paraId="2C1C696C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</w:rPr>
              <w:t>Identificar y describir la información presentada en pictogramas y tablas.</w:t>
            </w:r>
          </w:p>
        </w:tc>
      </w:tr>
    </w:tbl>
    <w:p w14:paraId="3591CE6A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763437" w:rsidRPr="002035DF" w14:paraId="31BE8CBA" w14:textId="77777777" w:rsidTr="00F34ADB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35A87E7E" w14:textId="77777777" w:rsidR="00763437" w:rsidRPr="002035DF" w:rsidRDefault="00763437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1C097447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2906D7">
              <w:rPr>
                <w:rFonts w:ascii="Century Gothic" w:hAnsi="Century Gothic"/>
                <w:sz w:val="24"/>
                <w:szCs w:val="24"/>
                <w:lang w:val="es-ES"/>
              </w:rPr>
              <w:t>Se realizará sustentación de las actividades propuestas donde se tendrá en cuenta su participación y explicación de las diferentes actividades.</w:t>
            </w:r>
          </w:p>
        </w:tc>
      </w:tr>
    </w:tbl>
    <w:p w14:paraId="7629999A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p w14:paraId="34F6A793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763437" w:rsidRPr="002035DF" w14:paraId="21305A8B" w14:textId="77777777" w:rsidTr="00F34ADB">
        <w:trPr>
          <w:trHeight w:val="521"/>
        </w:trPr>
        <w:tc>
          <w:tcPr>
            <w:tcW w:w="2477" w:type="pct"/>
            <w:vAlign w:val="center"/>
          </w:tcPr>
          <w:p w14:paraId="75878B57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6BF979BF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5CC07904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EEF6631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570E39D2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p w14:paraId="57CD1763" w14:textId="77777777" w:rsidR="00763437" w:rsidRPr="002035DF" w:rsidRDefault="00763437" w:rsidP="00763437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5DC1887" w14:textId="77777777" w:rsidR="00E14F4E" w:rsidRDefault="00E14F4E"/>
    <w:sectPr w:rsidR="00E14F4E" w:rsidSect="00763437">
      <w:headerReference w:type="default" r:id="rId7"/>
      <w:footerReference w:type="default" r:id="rId8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4028" w14:textId="77777777" w:rsidR="00906D30" w:rsidRDefault="00906D30">
      <w:pPr>
        <w:spacing w:after="0" w:line="240" w:lineRule="auto"/>
      </w:pPr>
      <w:r>
        <w:separator/>
      </w:r>
    </w:p>
  </w:endnote>
  <w:endnote w:type="continuationSeparator" w:id="0">
    <w:p w14:paraId="2FC912F9" w14:textId="77777777" w:rsidR="00906D30" w:rsidRDefault="0090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901E" w14:textId="77777777" w:rsidR="00763437" w:rsidRPr="00E91A1B" w:rsidRDefault="00763437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3146E2" wp14:editId="6B7934B3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6669A2F7" w14:textId="77777777" w:rsidR="00763437" w:rsidRPr="00E91A1B" w:rsidRDefault="00763437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7D9DD649" w14:textId="77777777" w:rsidR="00763437" w:rsidRPr="00E91A1B" w:rsidRDefault="00763437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2B32B8B0" w14:textId="77777777" w:rsidR="00763437" w:rsidRPr="00E91A1B" w:rsidRDefault="00763437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53E40FAD" w14:textId="77777777" w:rsidR="00763437" w:rsidRPr="00133E5A" w:rsidRDefault="00763437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23E7A6BF" wp14:editId="08F4C0A3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6F3A5495" w14:textId="77777777" w:rsidR="00763437" w:rsidRDefault="00763437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8008" w14:textId="77777777" w:rsidR="00906D30" w:rsidRDefault="00906D30">
      <w:pPr>
        <w:spacing w:after="0" w:line="240" w:lineRule="auto"/>
      </w:pPr>
      <w:r>
        <w:separator/>
      </w:r>
    </w:p>
  </w:footnote>
  <w:footnote w:type="continuationSeparator" w:id="0">
    <w:p w14:paraId="5D949684" w14:textId="77777777" w:rsidR="00906D30" w:rsidRDefault="0090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2364" w14:textId="77777777" w:rsidR="00763437" w:rsidRDefault="00763437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7791B673" w14:textId="77777777" w:rsidR="00763437" w:rsidRPr="00504575" w:rsidRDefault="00763437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9776" behindDoc="1" locked="0" layoutInCell="1" allowOverlap="1" wp14:anchorId="39CA8912" wp14:editId="29F95D25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752" behindDoc="1" locked="0" layoutInCell="1" allowOverlap="1" wp14:anchorId="5E77139B" wp14:editId="1937FFDF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5FCA55" wp14:editId="39E1DAD2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71298" w14:textId="77777777" w:rsidR="00763437" w:rsidRDefault="00763437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FCA55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72071298" w14:textId="77777777" w:rsidR="00763437" w:rsidRDefault="00763437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2C115530" w14:textId="77777777" w:rsidR="00763437" w:rsidRPr="009E6679" w:rsidRDefault="00763437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FFDCC35" w14:textId="77777777" w:rsidR="00763437" w:rsidRPr="009E6679" w:rsidRDefault="00763437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68FE8D1" w14:textId="77777777" w:rsidR="00763437" w:rsidRDefault="00763437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49E3726A" w14:textId="77777777" w:rsidR="00763437" w:rsidRPr="009E6679" w:rsidRDefault="00763437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35A93A34" w14:textId="77777777" w:rsidR="00763437" w:rsidRPr="00504575" w:rsidRDefault="00763437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382AB3BC" w14:textId="77777777" w:rsidR="00763437" w:rsidRPr="00133E5A" w:rsidRDefault="00763437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24D1"/>
    <w:multiLevelType w:val="hybridMultilevel"/>
    <w:tmpl w:val="0AAA61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25478">
    <w:abstractNumId w:val="0"/>
  </w:num>
  <w:num w:numId="2" w16cid:durableId="141597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37"/>
    <w:rsid w:val="00042FF2"/>
    <w:rsid w:val="000E6B8B"/>
    <w:rsid w:val="001517E6"/>
    <w:rsid w:val="004E114C"/>
    <w:rsid w:val="00763437"/>
    <w:rsid w:val="008F725E"/>
    <w:rsid w:val="00906D30"/>
    <w:rsid w:val="00CC1495"/>
    <w:rsid w:val="00E14F4E"/>
    <w:rsid w:val="00F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2EB4"/>
  <w15:chartTrackingRefBased/>
  <w15:docId w15:val="{CF16236D-F6C6-4CC5-8784-71D9E45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37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4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4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43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43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437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63437"/>
    <w:rPr>
      <w:i/>
      <w:iCs/>
      <w:color w:val="000000" w:themeColor="text1"/>
    </w:rPr>
  </w:style>
  <w:style w:type="paragraph" w:styleId="Prrafodelista">
    <w:name w:val="List Paragraph"/>
    <w:basedOn w:val="Normal"/>
    <w:link w:val="PrrafodelistaCar"/>
    <w:uiPriority w:val="1"/>
    <w:qFormat/>
    <w:rsid w:val="00763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4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4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43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763437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63437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76343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3437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7634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6343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1"/>
    <w:rsid w:val="0076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 SOLANO GARCES</dc:creator>
  <cp:keywords/>
  <dc:description/>
  <cp:lastModifiedBy>NOHORA ESPERANZA CANON TORRES</cp:lastModifiedBy>
  <cp:revision>3</cp:revision>
  <dcterms:created xsi:type="dcterms:W3CDTF">2025-10-10T00:12:00Z</dcterms:created>
  <dcterms:modified xsi:type="dcterms:W3CDTF">2025-10-10T00:13:00Z</dcterms:modified>
</cp:coreProperties>
</file>